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05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0"/>
        <w:gridCol w:w="5976"/>
      </w:tblGrid>
      <w:tr w:rsidR="00937240" w:rsidRPr="005E37ED" w14:paraId="70F108CA" w14:textId="77777777" w:rsidTr="00937240">
        <w:trPr>
          <w:trHeight w:val="859"/>
        </w:trPr>
        <w:tc>
          <w:tcPr>
            <w:tcW w:w="3630" w:type="dxa"/>
            <w:hideMark/>
          </w:tcPr>
          <w:p w14:paraId="725A7033" w14:textId="77777777" w:rsidR="00937240" w:rsidRPr="00C003FA" w:rsidRDefault="00937240" w:rsidP="009372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bookmarkStart w:id="0" w:name="quyết-định"/>
            <w:r w:rsidRPr="00C003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ỦY BAN NHÂN DÂN</w:t>
            </w:r>
          </w:p>
          <w:p w14:paraId="128F5615" w14:textId="77777777" w:rsidR="00937240" w:rsidRPr="005E37ED" w:rsidRDefault="00937240" w:rsidP="009372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93724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0A139273" wp14:editId="6BD21536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219075</wp:posOffset>
                      </wp:positionV>
                      <wp:extent cx="621030" cy="1"/>
                      <wp:effectExtent l="0" t="0" r="0" b="0"/>
                      <wp:wrapNone/>
                      <wp:docPr id="1845553240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1030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E0919E" id="Straight Connector 3" o:spid="_x0000_s1026" style="position:absolute;flip:y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45pt,17.25pt" to="108.3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93724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XÃ</w:t>
            </w:r>
            <w:r w:rsidRPr="0093724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93724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THUẬN AN</w:t>
            </w:r>
          </w:p>
        </w:tc>
        <w:tc>
          <w:tcPr>
            <w:tcW w:w="5976" w:type="dxa"/>
            <w:hideMark/>
          </w:tcPr>
          <w:p w14:paraId="1FE6195B" w14:textId="77777777" w:rsidR="00937240" w:rsidRPr="005E37ED" w:rsidRDefault="00937240" w:rsidP="009372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E37E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14:paraId="59677499" w14:textId="77777777" w:rsidR="00937240" w:rsidRPr="005E37ED" w:rsidRDefault="00937240" w:rsidP="00937240">
            <w:pPr>
              <w:ind w:lef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5E37E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335284DC" wp14:editId="058BB21B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230505</wp:posOffset>
                      </wp:positionV>
                      <wp:extent cx="2172335" cy="0"/>
                      <wp:effectExtent l="0" t="0" r="0" b="0"/>
                      <wp:wrapNone/>
                      <wp:docPr id="111084726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723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324CA1" id="Straight Connector 1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3pt,18.15pt" to="226.3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"/>
                  </w:pict>
                </mc:Fallback>
              </mc:AlternateContent>
            </w:r>
            <w:r w:rsidRPr="005E37E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Độc lập - Tự do - Hạnh phúc</w:t>
            </w:r>
          </w:p>
        </w:tc>
      </w:tr>
      <w:tr w:rsidR="00937240" w:rsidRPr="005E37ED" w14:paraId="69B2C3EF" w14:textId="77777777" w:rsidTr="00937240">
        <w:trPr>
          <w:trHeight w:val="427"/>
        </w:trPr>
        <w:tc>
          <w:tcPr>
            <w:tcW w:w="3630" w:type="dxa"/>
            <w:hideMark/>
          </w:tcPr>
          <w:p w14:paraId="69EB2D35" w14:textId="77777777" w:rsidR="00937240" w:rsidRPr="00AF3B29" w:rsidRDefault="00937240" w:rsidP="00937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372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Số:          /QĐ-UBND</w:t>
            </w:r>
          </w:p>
        </w:tc>
        <w:tc>
          <w:tcPr>
            <w:tcW w:w="5976" w:type="dxa"/>
            <w:hideMark/>
          </w:tcPr>
          <w:p w14:paraId="7E3245F5" w14:textId="7D64007E" w:rsidR="00937240" w:rsidRPr="005E37ED" w:rsidRDefault="00937240" w:rsidP="0093724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Thuận An</w:t>
            </w:r>
            <w:r w:rsidRPr="005E37ED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 xml:space="preserve">, ngày   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 xml:space="preserve">  </w:t>
            </w:r>
            <w:r w:rsidRPr="005E37ED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 xml:space="preserve">  tháng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8</w:t>
            </w:r>
            <w:r w:rsidRPr="005E37ED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 xml:space="preserve"> năm 2026</w:t>
            </w:r>
          </w:p>
        </w:tc>
      </w:tr>
    </w:tbl>
    <w:p w14:paraId="3B3C329B" w14:textId="594CBB02" w:rsidR="00937240" w:rsidRPr="005B21CD" w:rsidRDefault="00937240" w:rsidP="00937240">
      <w:pPr>
        <w:pStyle w:val="Heading1"/>
        <w:spacing w:before="0" w:after="0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D681A53" w14:textId="37C8B73C" w:rsidR="00EF7276" w:rsidRPr="005E37ED" w:rsidRDefault="00B337F8" w:rsidP="00937240">
      <w:pPr>
        <w:pStyle w:val="Heading1"/>
        <w:spacing w:before="0"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E37E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QUYẾT ĐỊNH</w:t>
      </w:r>
    </w:p>
    <w:p w14:paraId="2A35063B" w14:textId="1AABAE4E" w:rsidR="005E37ED" w:rsidRPr="00572AB5" w:rsidRDefault="00B337F8" w:rsidP="00937240">
      <w:pPr>
        <w:pStyle w:val="FirstParagraph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2AB5">
        <w:rPr>
          <w:rFonts w:ascii="Times New Roman" w:hAnsi="Times New Roman" w:cs="Times New Roman"/>
          <w:b/>
          <w:bCs/>
          <w:sz w:val="28"/>
          <w:szCs w:val="28"/>
        </w:rPr>
        <w:t>Về việc ban hành Danh mục thông tin phải được công khai và</w:t>
      </w:r>
    </w:p>
    <w:p w14:paraId="6D28F3C8" w14:textId="575D8555" w:rsidR="005E37ED" w:rsidRPr="00572AB5" w:rsidRDefault="00B337F8" w:rsidP="00937240">
      <w:pPr>
        <w:pStyle w:val="FirstParagraph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2AB5">
        <w:rPr>
          <w:rFonts w:ascii="Times New Roman" w:hAnsi="Times New Roman" w:cs="Times New Roman"/>
          <w:b/>
          <w:bCs/>
          <w:sz w:val="28"/>
          <w:szCs w:val="28"/>
        </w:rPr>
        <w:t>Danh mục thông tin công dân được tiếp cận có điều kiện của</w:t>
      </w:r>
    </w:p>
    <w:p w14:paraId="2DC6B1BB" w14:textId="6BBB07D4" w:rsidR="00EF7276" w:rsidRPr="00572AB5" w:rsidRDefault="00B337F8" w:rsidP="00937240">
      <w:pPr>
        <w:pStyle w:val="FirstParagraph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572AB5">
        <w:rPr>
          <w:rFonts w:ascii="Times New Roman" w:hAnsi="Times New Roman" w:cs="Times New Roman"/>
          <w:b/>
          <w:bCs/>
          <w:sz w:val="28"/>
          <w:szCs w:val="28"/>
        </w:rPr>
        <w:t xml:space="preserve">Ủy ban nhân dân xã </w:t>
      </w:r>
      <w:r w:rsidR="00C003FA" w:rsidRPr="00572AB5">
        <w:rPr>
          <w:rFonts w:ascii="Times New Roman" w:hAnsi="Times New Roman" w:cs="Times New Roman"/>
          <w:b/>
          <w:sz w:val="28"/>
          <w:szCs w:val="28"/>
        </w:rPr>
        <w:t>Thuận An</w:t>
      </w:r>
    </w:p>
    <w:p w14:paraId="5FC74DF6" w14:textId="012841E9" w:rsidR="00937240" w:rsidRPr="00937240" w:rsidRDefault="00937240" w:rsidP="00F67A45">
      <w:pPr>
        <w:pStyle w:val="BodyText"/>
        <w:spacing w:before="240" w:after="120"/>
        <w:jc w:val="center"/>
        <w:rPr>
          <w:rFonts w:ascii="Times New Roman" w:hAnsi="Times New Roman" w:cs="Times New Roman"/>
          <w:b/>
          <w:bCs/>
          <w:sz w:val="2"/>
          <w:szCs w:val="2"/>
        </w:rPr>
      </w:pPr>
      <w:r w:rsidRPr="00F67A45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5EF5C4" wp14:editId="602173A3">
                <wp:simplePos x="0" y="0"/>
                <wp:positionH relativeFrom="column">
                  <wp:posOffset>2659380</wp:posOffset>
                </wp:positionH>
                <wp:positionV relativeFrom="paragraph">
                  <wp:posOffset>23495</wp:posOffset>
                </wp:positionV>
                <wp:extent cx="952500" cy="0"/>
                <wp:effectExtent l="0" t="0" r="0" b="0"/>
                <wp:wrapNone/>
                <wp:docPr id="115023101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6DC51A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4pt,1.85pt" to="284.4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3A9D110D" w14:textId="32CB47E8" w:rsidR="00EF7276" w:rsidRDefault="00165EB5" w:rsidP="005B21CD">
      <w:pPr>
        <w:pStyle w:val="BodyText"/>
        <w:spacing w:before="240" w:after="1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7A45">
        <w:rPr>
          <w:rFonts w:ascii="Times New Roman" w:hAnsi="Times New Roman" w:cs="Times New Roman"/>
          <w:b/>
          <w:bCs/>
          <w:sz w:val="28"/>
          <w:szCs w:val="28"/>
        </w:rPr>
        <w:t xml:space="preserve">ỦY BAN NHÂN DÂN XÃ </w:t>
      </w:r>
      <w:r w:rsidR="00C003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THUẬN AN</w:t>
      </w:r>
    </w:p>
    <w:p w14:paraId="1CAEB5DA" w14:textId="77777777" w:rsidR="005B21CD" w:rsidRPr="005B21CD" w:rsidRDefault="005B21CD" w:rsidP="0005625F">
      <w:pPr>
        <w:pStyle w:val="BodyText"/>
        <w:spacing w:before="0" w:after="120"/>
        <w:ind w:firstLine="720"/>
        <w:jc w:val="both"/>
        <w:rPr>
          <w:rFonts w:ascii="Times New Roman" w:hAnsi="Times New Roman" w:cs="Times New Roman"/>
          <w:i/>
          <w:iCs/>
          <w:sz w:val="2"/>
          <w:szCs w:val="2"/>
        </w:rPr>
      </w:pPr>
    </w:p>
    <w:p w14:paraId="36A3E974" w14:textId="475B829E" w:rsidR="00EF7276" w:rsidRPr="00F67A45" w:rsidRDefault="00B337F8" w:rsidP="005B21CD">
      <w:pPr>
        <w:pStyle w:val="BodyText"/>
        <w:spacing w:before="0" w:after="60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7A45">
        <w:rPr>
          <w:rFonts w:ascii="Times New Roman" w:hAnsi="Times New Roman" w:cs="Times New Roman"/>
          <w:i/>
          <w:iCs/>
          <w:sz w:val="28"/>
          <w:szCs w:val="28"/>
        </w:rPr>
        <w:t>Căn cứ Luật Tổ chức chính quyền địa phương ngày 16</w:t>
      </w:r>
      <w:r w:rsidR="00937240"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Pr="00F67A45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="00937240"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Pr="00F67A45">
        <w:rPr>
          <w:rFonts w:ascii="Times New Roman" w:hAnsi="Times New Roman" w:cs="Times New Roman"/>
          <w:i/>
          <w:iCs/>
          <w:sz w:val="28"/>
          <w:szCs w:val="28"/>
        </w:rPr>
        <w:t>2025;</w:t>
      </w:r>
    </w:p>
    <w:p w14:paraId="493FD6CA" w14:textId="7EF239CD" w:rsidR="00EF7276" w:rsidRPr="00F67A45" w:rsidRDefault="00B337F8" w:rsidP="005B21CD">
      <w:pPr>
        <w:pStyle w:val="BodyText"/>
        <w:spacing w:before="0" w:after="60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7A45">
        <w:rPr>
          <w:rFonts w:ascii="Times New Roman" w:hAnsi="Times New Roman" w:cs="Times New Roman"/>
          <w:i/>
          <w:iCs/>
          <w:sz w:val="28"/>
          <w:szCs w:val="28"/>
        </w:rPr>
        <w:t>Căn cứ Luật Tiếp cận thông tin ngày 06</w:t>
      </w:r>
      <w:r w:rsidR="00937240"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Pr="00F67A45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="00937240"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Pr="00F67A45">
        <w:rPr>
          <w:rFonts w:ascii="Times New Roman" w:hAnsi="Times New Roman" w:cs="Times New Roman"/>
          <w:i/>
          <w:iCs/>
          <w:sz w:val="28"/>
          <w:szCs w:val="28"/>
        </w:rPr>
        <w:t>2016;</w:t>
      </w:r>
    </w:p>
    <w:p w14:paraId="311FE072" w14:textId="450F2786" w:rsidR="00EF7276" w:rsidRPr="00F67A45" w:rsidRDefault="00B337F8" w:rsidP="005B21CD">
      <w:pPr>
        <w:pStyle w:val="BodyText"/>
        <w:spacing w:before="0" w:after="60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7A45">
        <w:rPr>
          <w:rFonts w:ascii="Times New Roman" w:hAnsi="Times New Roman" w:cs="Times New Roman"/>
          <w:i/>
          <w:iCs/>
          <w:sz w:val="28"/>
          <w:szCs w:val="28"/>
        </w:rPr>
        <w:t>Căn cứ Nghị định số 13/2018/NĐ-CP ngày 23</w:t>
      </w:r>
      <w:r w:rsidR="00937240"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Pr="00F67A45">
        <w:rPr>
          <w:rFonts w:ascii="Times New Roman" w:hAnsi="Times New Roman" w:cs="Times New Roman"/>
          <w:i/>
          <w:iCs/>
          <w:sz w:val="28"/>
          <w:szCs w:val="28"/>
        </w:rPr>
        <w:t>01</w:t>
      </w:r>
      <w:r w:rsidR="00937240"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Pr="00F67A45">
        <w:rPr>
          <w:rFonts w:ascii="Times New Roman" w:hAnsi="Times New Roman" w:cs="Times New Roman"/>
          <w:i/>
          <w:iCs/>
          <w:sz w:val="28"/>
          <w:szCs w:val="28"/>
        </w:rPr>
        <w:t>2018 của Chính phủ quy định chi tiết và biện pháp thi hành Luật Tiếp cận thông tin;</w:t>
      </w:r>
    </w:p>
    <w:p w14:paraId="4E4F1B53" w14:textId="3D5A01EA" w:rsidR="0052500B" w:rsidRPr="00733773" w:rsidRDefault="0052500B" w:rsidP="005B21CD">
      <w:pPr>
        <w:pStyle w:val="BodyText"/>
        <w:spacing w:before="0" w:after="60"/>
        <w:ind w:firstLine="720"/>
        <w:jc w:val="both"/>
        <w:rPr>
          <w:rFonts w:ascii="Times New Roman" w:hAnsi="Times New Roman" w:cs="Times New Roman"/>
          <w:i/>
          <w:iCs/>
          <w:spacing w:val="-4"/>
          <w:sz w:val="28"/>
          <w:szCs w:val="28"/>
        </w:rPr>
      </w:pPr>
      <w:r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>Căn cứ</w:t>
      </w:r>
      <w:r w:rsidR="005F1019"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Quyết định số </w:t>
      </w:r>
      <w:r w:rsidR="00C003FA"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>01/2026</w:t>
      </w:r>
      <w:r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/QĐ-UBND ngày </w:t>
      </w:r>
      <w:r w:rsidR="00C003FA"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>10</w:t>
      </w:r>
      <w:r w:rsidR="00E550A9"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>/</w:t>
      </w:r>
      <w:r w:rsidR="00C003FA"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>6</w:t>
      </w:r>
      <w:r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/2026 của UBND xã </w:t>
      </w:r>
      <w:r w:rsidR="00C003FA"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>Thuận An</w:t>
      </w:r>
      <w:r w:rsidR="00E550A9"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về việc ban hành Quy chế làm việc của Ủy ban nhân dân xã </w:t>
      </w:r>
      <w:r w:rsidR="00C003FA"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>Thuận An</w:t>
      </w:r>
      <w:r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>, nhiệm kỳ 202</w:t>
      </w:r>
      <w:r w:rsidR="00E550A9"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>6</w:t>
      </w:r>
      <w:r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>-20</w:t>
      </w:r>
      <w:r w:rsidR="00E550A9"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>31</w:t>
      </w:r>
      <w:r w:rsidRPr="00733773">
        <w:rPr>
          <w:rFonts w:ascii="Times New Roman" w:hAnsi="Times New Roman" w:cs="Times New Roman"/>
          <w:i/>
          <w:iCs/>
          <w:spacing w:val="-4"/>
          <w:sz w:val="28"/>
          <w:szCs w:val="28"/>
        </w:rPr>
        <w:t>;</w:t>
      </w:r>
    </w:p>
    <w:p w14:paraId="1FA44C9E" w14:textId="2F7EBE9B" w:rsidR="00CB7EBE" w:rsidRPr="00F67A45" w:rsidRDefault="00B337F8" w:rsidP="005B21CD">
      <w:pPr>
        <w:pStyle w:val="BodyText"/>
        <w:spacing w:before="0" w:after="60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F67A45">
        <w:rPr>
          <w:rFonts w:ascii="Times New Roman" w:hAnsi="Times New Roman" w:cs="Times New Roman"/>
          <w:i/>
          <w:iCs/>
          <w:sz w:val="28"/>
          <w:szCs w:val="28"/>
        </w:rPr>
        <w:t xml:space="preserve">Theo đề nghị của Chánh Văn phòng HĐND và UBND xã </w:t>
      </w:r>
      <w:r w:rsidR="00C003F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Thuận An</w:t>
      </w:r>
      <w:r w:rsidR="00FC29B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tại tờ trình số 63/TTr-VP ngày 07/8/2026.</w:t>
      </w:r>
    </w:p>
    <w:p w14:paraId="45FE061A" w14:textId="72B18766" w:rsidR="00EF7276" w:rsidRDefault="00B337F8" w:rsidP="005B21CD">
      <w:pPr>
        <w:pStyle w:val="BodyText"/>
        <w:spacing w:before="0"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7A45">
        <w:rPr>
          <w:rFonts w:ascii="Times New Roman" w:hAnsi="Times New Roman" w:cs="Times New Roman"/>
          <w:b/>
          <w:bCs/>
          <w:sz w:val="28"/>
          <w:szCs w:val="28"/>
        </w:rPr>
        <w:t>QUYẾT ĐỊNH:</w:t>
      </w:r>
    </w:p>
    <w:p w14:paraId="2C9A6540" w14:textId="77777777" w:rsidR="000F64D9" w:rsidRPr="000F64D9" w:rsidRDefault="000F64D9" w:rsidP="005B21CD">
      <w:pPr>
        <w:pStyle w:val="BodyText"/>
        <w:spacing w:before="0" w:after="60"/>
        <w:jc w:val="center"/>
        <w:rPr>
          <w:rFonts w:ascii="Times New Roman" w:hAnsi="Times New Roman" w:cs="Times New Roman"/>
          <w:sz w:val="6"/>
          <w:szCs w:val="6"/>
        </w:rPr>
      </w:pPr>
    </w:p>
    <w:p w14:paraId="3D3CDBC0" w14:textId="5A5BC76F" w:rsidR="00EF7276" w:rsidRPr="00BC743B" w:rsidRDefault="00B337F8" w:rsidP="005B21CD">
      <w:pPr>
        <w:pStyle w:val="BodyText"/>
        <w:spacing w:before="0" w:after="60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743B">
        <w:rPr>
          <w:rFonts w:ascii="Times New Roman" w:hAnsi="Times New Roman" w:cs="Times New Roman"/>
          <w:b/>
          <w:bCs/>
          <w:sz w:val="28"/>
          <w:szCs w:val="28"/>
        </w:rPr>
        <w:t>Điều 1.</w:t>
      </w:r>
      <w:r w:rsidRPr="00BC743B">
        <w:rPr>
          <w:rFonts w:ascii="Times New Roman" w:hAnsi="Times New Roman" w:cs="Times New Roman"/>
          <w:sz w:val="28"/>
          <w:szCs w:val="28"/>
        </w:rPr>
        <w:t xml:space="preserve"> Ban hành danh mục thông tin phải được công khai và danh mục thông tin công dân được tiếp cận có điều kiện của Ủy ban nhân dân xã </w:t>
      </w:r>
      <w:r w:rsidR="00C003FA">
        <w:rPr>
          <w:rFonts w:ascii="Times New Roman" w:hAnsi="Times New Roman" w:cs="Times New Roman"/>
          <w:sz w:val="28"/>
          <w:szCs w:val="28"/>
        </w:rPr>
        <w:t>Thuận An</w:t>
      </w:r>
      <w:r w:rsidRPr="00BC743B">
        <w:rPr>
          <w:rFonts w:ascii="Times New Roman" w:hAnsi="Times New Roman" w:cs="Times New Roman"/>
          <w:sz w:val="28"/>
          <w:szCs w:val="28"/>
        </w:rPr>
        <w:t xml:space="preserve">, </w:t>
      </w:r>
      <w:r w:rsidR="00C003FA">
        <w:rPr>
          <w:rFonts w:ascii="Times New Roman" w:hAnsi="Times New Roman" w:cs="Times New Roman"/>
          <w:sz w:val="28"/>
          <w:szCs w:val="28"/>
        </w:rPr>
        <w:t>tỉnh Lâm Đồng</w:t>
      </w:r>
      <w:r w:rsidRPr="00F67A45">
        <w:rPr>
          <w:rFonts w:ascii="Times New Roman" w:hAnsi="Times New Roman" w:cs="Times New Roman"/>
          <w:sz w:val="28"/>
          <w:szCs w:val="28"/>
        </w:rPr>
        <w:t xml:space="preserve"> </w:t>
      </w:r>
      <w:r w:rsidRPr="00BC743B">
        <w:rPr>
          <w:rFonts w:ascii="Times New Roman" w:hAnsi="Times New Roman" w:cs="Times New Roman"/>
          <w:i/>
          <w:iCs/>
          <w:sz w:val="28"/>
          <w:szCs w:val="28"/>
        </w:rPr>
        <w:t>(có Phụ lục I và Phụ lục II kèm theo).</w:t>
      </w:r>
    </w:p>
    <w:p w14:paraId="62C73974" w14:textId="4A7C294C" w:rsidR="00EF7276" w:rsidRPr="00F67A45" w:rsidRDefault="00B337F8" w:rsidP="005B21CD">
      <w:pPr>
        <w:pStyle w:val="BodyText"/>
        <w:spacing w:before="0" w:after="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7A45">
        <w:rPr>
          <w:rFonts w:ascii="Times New Roman" w:hAnsi="Times New Roman" w:cs="Times New Roman"/>
          <w:b/>
          <w:bCs/>
          <w:sz w:val="28"/>
          <w:szCs w:val="28"/>
        </w:rPr>
        <w:t>Điều 2.</w:t>
      </w:r>
      <w:r w:rsidRPr="00F67A45">
        <w:rPr>
          <w:rFonts w:ascii="Times New Roman" w:hAnsi="Times New Roman" w:cs="Times New Roman"/>
          <w:sz w:val="28"/>
          <w:szCs w:val="28"/>
        </w:rPr>
        <w:t xml:space="preserve"> Danh mục thông tin quy định tại Điều 1 được công khai và cung cấp cho công dân theo đúng hình thức, trình tự, thủ tục quy định </w:t>
      </w:r>
      <w:r w:rsidR="00C003FA">
        <w:rPr>
          <w:rFonts w:ascii="Times New Roman" w:hAnsi="Times New Roman" w:cs="Times New Roman"/>
          <w:sz w:val="28"/>
          <w:szCs w:val="28"/>
        </w:rPr>
        <w:t>của</w:t>
      </w:r>
      <w:r w:rsidRPr="00F67A45">
        <w:rPr>
          <w:rFonts w:ascii="Times New Roman" w:hAnsi="Times New Roman" w:cs="Times New Roman"/>
          <w:sz w:val="28"/>
          <w:szCs w:val="28"/>
        </w:rPr>
        <w:t xml:space="preserve"> Luật Tiếp cận thông tin và các văn bản hướng dẫn thi hành.</w:t>
      </w:r>
    </w:p>
    <w:p w14:paraId="04663226" w14:textId="77777777" w:rsidR="00276E49" w:rsidRPr="00F67A45" w:rsidRDefault="00B337F8" w:rsidP="005B21CD">
      <w:pPr>
        <w:pStyle w:val="BodyText"/>
        <w:spacing w:before="0" w:after="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7A45">
        <w:rPr>
          <w:rFonts w:ascii="Times New Roman" w:hAnsi="Times New Roman" w:cs="Times New Roman"/>
          <w:b/>
          <w:bCs/>
          <w:sz w:val="28"/>
          <w:szCs w:val="28"/>
        </w:rPr>
        <w:t>Điều 3.</w:t>
      </w:r>
      <w:r w:rsidRPr="00F67A45">
        <w:rPr>
          <w:rFonts w:ascii="Times New Roman" w:hAnsi="Times New Roman" w:cs="Times New Roman"/>
          <w:sz w:val="28"/>
          <w:szCs w:val="28"/>
        </w:rPr>
        <w:t xml:space="preserve"> Chánh Văn phòng HĐND và UBND xã, Thủ trưởng các cơ quan, đơn vị và cá nhân có liên quan chịu trách nhiệm thi hành Quyết định này</w:t>
      </w:r>
      <w:r w:rsidR="00276E49" w:rsidRPr="00F67A45">
        <w:rPr>
          <w:rFonts w:ascii="Times New Roman" w:hAnsi="Times New Roman" w:cs="Times New Roman"/>
          <w:sz w:val="28"/>
          <w:szCs w:val="28"/>
        </w:rPr>
        <w:t>.</w:t>
      </w:r>
    </w:p>
    <w:p w14:paraId="1D289695" w14:textId="617B485C" w:rsidR="00EF7276" w:rsidRDefault="00276E49" w:rsidP="005B21CD">
      <w:pPr>
        <w:pStyle w:val="BodyText"/>
        <w:spacing w:before="0" w:after="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7A45">
        <w:rPr>
          <w:rFonts w:ascii="Times New Roman" w:hAnsi="Times New Roman" w:cs="Times New Roman"/>
          <w:sz w:val="28"/>
          <w:szCs w:val="28"/>
        </w:rPr>
        <w:t>Quyết định này có hiệu lực kể từ ngày ký./.</w:t>
      </w:r>
    </w:p>
    <w:p w14:paraId="5D8847D8" w14:textId="77777777" w:rsidR="005B21CD" w:rsidRPr="005B21CD" w:rsidRDefault="005B21CD" w:rsidP="005B21CD">
      <w:pPr>
        <w:pStyle w:val="BodyText"/>
        <w:spacing w:before="0" w:after="60"/>
        <w:ind w:firstLine="72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34EB5" w:rsidRPr="005E37ED" w14:paraId="4D6ED856" w14:textId="77777777" w:rsidTr="005E37ED">
        <w:tc>
          <w:tcPr>
            <w:tcW w:w="4675" w:type="dxa"/>
          </w:tcPr>
          <w:p w14:paraId="114DF206" w14:textId="77777777" w:rsidR="00C34EB5" w:rsidRPr="005E37ED" w:rsidRDefault="00C34EB5" w:rsidP="00DD73D0">
            <w:pPr>
              <w:pStyle w:val="BodyText"/>
              <w:spacing w:before="0"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37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 nhận:</w:t>
            </w:r>
          </w:p>
          <w:p w14:paraId="764A95DC" w14:textId="2968EFA2" w:rsidR="00C34EB5" w:rsidRPr="005E37ED" w:rsidRDefault="00DD73D0" w:rsidP="00DD73D0">
            <w:pPr>
              <w:pStyle w:val="Compact"/>
              <w:spacing w:before="0" w:after="0"/>
              <w:ind w:left="22"/>
              <w:rPr>
                <w:rFonts w:ascii="Times New Roman" w:hAnsi="Times New Roman" w:cs="Times New Roman"/>
              </w:rPr>
            </w:pPr>
            <w:r w:rsidRPr="005E37ED">
              <w:rPr>
                <w:rFonts w:ascii="Times New Roman" w:hAnsi="Times New Roman" w:cs="Times New Roman"/>
              </w:rPr>
              <w:t xml:space="preserve">- </w:t>
            </w:r>
            <w:r w:rsidR="00C34EB5" w:rsidRPr="005E37ED">
              <w:rPr>
                <w:rFonts w:ascii="Times New Roman" w:hAnsi="Times New Roman" w:cs="Times New Roman"/>
              </w:rPr>
              <w:t xml:space="preserve">Sở Tư pháp </w:t>
            </w:r>
            <w:r w:rsidRPr="005E37ED">
              <w:rPr>
                <w:rFonts w:ascii="Times New Roman" w:hAnsi="Times New Roman" w:cs="Times New Roman"/>
              </w:rPr>
              <w:t>t</w:t>
            </w:r>
            <w:r w:rsidR="00C003FA">
              <w:rPr>
                <w:rFonts w:ascii="Times New Roman" w:hAnsi="Times New Roman" w:cs="Times New Roman"/>
              </w:rPr>
              <w:t>ỉnh</w:t>
            </w:r>
            <w:r w:rsidRPr="005E37ED">
              <w:rPr>
                <w:rFonts w:ascii="Times New Roman" w:hAnsi="Times New Roman" w:cs="Times New Roman"/>
              </w:rPr>
              <w:t xml:space="preserve"> </w:t>
            </w:r>
            <w:r w:rsidR="00C34EB5" w:rsidRPr="005E37ED">
              <w:rPr>
                <w:rFonts w:ascii="Times New Roman" w:hAnsi="Times New Roman" w:cs="Times New Roman"/>
              </w:rPr>
              <w:t>(bc);</w:t>
            </w:r>
          </w:p>
          <w:p w14:paraId="26641647" w14:textId="3EDDAF23" w:rsidR="00C34EB5" w:rsidRPr="005E37ED" w:rsidRDefault="00DD73D0" w:rsidP="00DD73D0">
            <w:pPr>
              <w:pStyle w:val="Compact"/>
              <w:spacing w:before="0" w:after="0"/>
              <w:ind w:left="22"/>
              <w:rPr>
                <w:rFonts w:ascii="Times New Roman" w:hAnsi="Times New Roman" w:cs="Times New Roman"/>
              </w:rPr>
            </w:pPr>
            <w:r w:rsidRPr="005E37ED">
              <w:rPr>
                <w:rFonts w:ascii="Times New Roman" w:hAnsi="Times New Roman" w:cs="Times New Roman"/>
              </w:rPr>
              <w:t xml:space="preserve">- </w:t>
            </w:r>
            <w:r w:rsidR="00C34EB5" w:rsidRPr="005E37ED">
              <w:rPr>
                <w:rFonts w:ascii="Times New Roman" w:hAnsi="Times New Roman" w:cs="Times New Roman"/>
              </w:rPr>
              <w:t>TT</w:t>
            </w:r>
            <w:r w:rsidR="003446DE">
              <w:rPr>
                <w:rFonts w:ascii="Times New Roman" w:hAnsi="Times New Roman" w:cs="Times New Roman"/>
              </w:rPr>
              <w:t>.</w:t>
            </w:r>
            <w:r w:rsidR="00C34EB5" w:rsidRPr="005E37ED">
              <w:rPr>
                <w:rFonts w:ascii="Times New Roman" w:hAnsi="Times New Roman" w:cs="Times New Roman"/>
              </w:rPr>
              <w:t xml:space="preserve"> Đảng ủy, </w:t>
            </w:r>
            <w:r w:rsidRPr="005E37ED">
              <w:rPr>
                <w:rFonts w:ascii="Times New Roman" w:hAnsi="Times New Roman" w:cs="Times New Roman"/>
              </w:rPr>
              <w:t>TT</w:t>
            </w:r>
            <w:r w:rsidR="003446DE">
              <w:rPr>
                <w:rFonts w:ascii="Times New Roman" w:hAnsi="Times New Roman" w:cs="Times New Roman"/>
              </w:rPr>
              <w:t>.</w:t>
            </w:r>
            <w:r w:rsidRPr="005E37ED">
              <w:rPr>
                <w:rFonts w:ascii="Times New Roman" w:hAnsi="Times New Roman" w:cs="Times New Roman"/>
              </w:rPr>
              <w:t xml:space="preserve"> </w:t>
            </w:r>
            <w:r w:rsidR="00C34EB5" w:rsidRPr="005E37ED">
              <w:rPr>
                <w:rFonts w:ascii="Times New Roman" w:hAnsi="Times New Roman" w:cs="Times New Roman"/>
              </w:rPr>
              <w:t>HĐND xã (bc);</w:t>
            </w:r>
          </w:p>
          <w:p w14:paraId="68B77749" w14:textId="515B8838" w:rsidR="00C34EB5" w:rsidRDefault="00DD73D0" w:rsidP="00DD73D0">
            <w:pPr>
              <w:pStyle w:val="Compact"/>
              <w:spacing w:before="0" w:after="0"/>
              <w:ind w:left="22"/>
              <w:rPr>
                <w:rFonts w:ascii="Times New Roman" w:hAnsi="Times New Roman" w:cs="Times New Roman"/>
              </w:rPr>
            </w:pPr>
            <w:r w:rsidRPr="005E37ED">
              <w:rPr>
                <w:rFonts w:ascii="Times New Roman" w:hAnsi="Times New Roman" w:cs="Times New Roman"/>
              </w:rPr>
              <w:t xml:space="preserve">- </w:t>
            </w:r>
            <w:r w:rsidR="00CD2118">
              <w:rPr>
                <w:rFonts w:ascii="Times New Roman" w:hAnsi="Times New Roman" w:cs="Times New Roman"/>
              </w:rPr>
              <w:t>CT, các PCT</w:t>
            </w:r>
            <w:r w:rsidR="00C34EB5" w:rsidRPr="005E37ED">
              <w:rPr>
                <w:rFonts w:ascii="Times New Roman" w:hAnsi="Times New Roman" w:cs="Times New Roman"/>
              </w:rPr>
              <w:t xml:space="preserve"> UBND xã;</w:t>
            </w:r>
          </w:p>
          <w:p w14:paraId="3F85AC41" w14:textId="53884383" w:rsidR="00373538" w:rsidRPr="005E37ED" w:rsidRDefault="00373538" w:rsidP="00DD73D0">
            <w:pPr>
              <w:pStyle w:val="Compact"/>
              <w:spacing w:before="0" w:after="0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UBMTTQVN xã;</w:t>
            </w:r>
          </w:p>
          <w:p w14:paraId="61680F06" w14:textId="42A15977" w:rsidR="00C34EB5" w:rsidRPr="005E37ED" w:rsidRDefault="00DD73D0" w:rsidP="00DD73D0">
            <w:pPr>
              <w:pStyle w:val="Compact"/>
              <w:spacing w:before="0" w:after="0"/>
              <w:ind w:left="22"/>
              <w:rPr>
                <w:rFonts w:ascii="Times New Roman" w:hAnsi="Times New Roman" w:cs="Times New Roman"/>
              </w:rPr>
            </w:pPr>
            <w:r w:rsidRPr="005E37ED">
              <w:rPr>
                <w:rFonts w:ascii="Times New Roman" w:hAnsi="Times New Roman" w:cs="Times New Roman"/>
              </w:rPr>
              <w:t xml:space="preserve">- </w:t>
            </w:r>
            <w:r w:rsidR="00C34EB5" w:rsidRPr="005E37ED">
              <w:rPr>
                <w:rFonts w:ascii="Times New Roman" w:hAnsi="Times New Roman" w:cs="Times New Roman"/>
              </w:rPr>
              <w:t>Các cơ quan</w:t>
            </w:r>
            <w:r w:rsidRPr="005E37ED">
              <w:rPr>
                <w:rFonts w:ascii="Times New Roman" w:hAnsi="Times New Roman" w:cs="Times New Roman"/>
              </w:rPr>
              <w:t>, đơn vị</w:t>
            </w:r>
            <w:r w:rsidR="00373538">
              <w:rPr>
                <w:rFonts w:ascii="Times New Roman" w:hAnsi="Times New Roman" w:cs="Times New Roman"/>
              </w:rPr>
              <w:t xml:space="preserve"> thuộc </w:t>
            </w:r>
            <w:r w:rsidR="00C34EB5" w:rsidRPr="005E37ED">
              <w:rPr>
                <w:rFonts w:ascii="Times New Roman" w:hAnsi="Times New Roman" w:cs="Times New Roman"/>
              </w:rPr>
              <w:t>xã;</w:t>
            </w:r>
          </w:p>
          <w:p w14:paraId="79950A00" w14:textId="4A9C6447" w:rsidR="00C34EB5" w:rsidRPr="005E37ED" w:rsidRDefault="005E37ED" w:rsidP="00DD73D0">
            <w:pPr>
              <w:pStyle w:val="Compact"/>
              <w:spacing w:before="0" w:after="0"/>
              <w:ind w:left="22"/>
              <w:rPr>
                <w:rFonts w:ascii="Times New Roman" w:hAnsi="Times New Roman" w:cs="Times New Roman"/>
              </w:rPr>
            </w:pPr>
            <w:r w:rsidRPr="005E37ED">
              <w:rPr>
                <w:rFonts w:ascii="Times New Roman" w:hAnsi="Times New Roman" w:cs="Times New Roman"/>
              </w:rPr>
              <w:t xml:space="preserve">- </w:t>
            </w:r>
            <w:r w:rsidR="00C34EB5" w:rsidRPr="005E37ED">
              <w:rPr>
                <w:rFonts w:ascii="Times New Roman" w:hAnsi="Times New Roman" w:cs="Times New Roman"/>
              </w:rPr>
              <w:t>Các thôn</w:t>
            </w:r>
            <w:r w:rsidR="00C003FA">
              <w:rPr>
                <w:rFonts w:ascii="Times New Roman" w:hAnsi="Times New Roman" w:cs="Times New Roman"/>
              </w:rPr>
              <w:t>, bon</w:t>
            </w:r>
            <w:r w:rsidR="00C34EB5" w:rsidRPr="005E37ED">
              <w:rPr>
                <w:rFonts w:ascii="Times New Roman" w:hAnsi="Times New Roman" w:cs="Times New Roman"/>
              </w:rPr>
              <w:t xml:space="preserve"> trên địa bàn xã;</w:t>
            </w:r>
          </w:p>
          <w:p w14:paraId="65ADA0B4" w14:textId="00489E10" w:rsidR="00C34EB5" w:rsidRPr="005E37ED" w:rsidRDefault="005E37ED" w:rsidP="00DD73D0">
            <w:pPr>
              <w:pStyle w:val="Compact"/>
              <w:spacing w:before="0" w:after="0"/>
              <w:ind w:left="22"/>
              <w:rPr>
                <w:rFonts w:ascii="Times New Roman" w:hAnsi="Times New Roman" w:cs="Times New Roman"/>
              </w:rPr>
            </w:pPr>
            <w:r w:rsidRPr="005E37ED">
              <w:rPr>
                <w:rFonts w:ascii="Times New Roman" w:hAnsi="Times New Roman" w:cs="Times New Roman"/>
              </w:rPr>
              <w:t xml:space="preserve">- </w:t>
            </w:r>
            <w:r w:rsidR="00C34EB5" w:rsidRPr="005E37ED">
              <w:rPr>
                <w:rFonts w:ascii="Times New Roman" w:hAnsi="Times New Roman" w:cs="Times New Roman"/>
              </w:rPr>
              <w:t>Trang thông tin điện tử của xã (đăng tải);</w:t>
            </w:r>
          </w:p>
          <w:p w14:paraId="70C13A42" w14:textId="76500947" w:rsidR="00C34EB5" w:rsidRPr="005E37ED" w:rsidRDefault="005E37ED" w:rsidP="007E093D">
            <w:pPr>
              <w:pStyle w:val="Compact"/>
              <w:spacing w:before="0" w:after="0"/>
              <w:ind w:left="22"/>
              <w:rPr>
                <w:rFonts w:ascii="Times New Roman" w:hAnsi="Times New Roman" w:cs="Times New Roman"/>
                <w:b/>
                <w:bCs/>
              </w:rPr>
            </w:pPr>
            <w:r w:rsidRPr="005E37ED">
              <w:rPr>
                <w:rFonts w:ascii="Times New Roman" w:hAnsi="Times New Roman" w:cs="Times New Roman"/>
              </w:rPr>
              <w:t xml:space="preserve">- </w:t>
            </w:r>
            <w:r w:rsidR="00C34EB5" w:rsidRPr="005E37ED">
              <w:rPr>
                <w:rFonts w:ascii="Times New Roman" w:hAnsi="Times New Roman" w:cs="Times New Roman"/>
              </w:rPr>
              <w:t>Lưu: VT.</w:t>
            </w:r>
          </w:p>
        </w:tc>
        <w:tc>
          <w:tcPr>
            <w:tcW w:w="4675" w:type="dxa"/>
          </w:tcPr>
          <w:p w14:paraId="73B860C1" w14:textId="48461513" w:rsidR="00DD73D0" w:rsidRDefault="00DD73D0" w:rsidP="00DD73D0">
            <w:pPr>
              <w:pStyle w:val="FirstParagraph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3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TM. ỦY BAN NHÂN DÂN</w:t>
            </w:r>
            <w:r w:rsidRPr="005E3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="00C003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KT. </w:t>
            </w:r>
            <w:r w:rsidRPr="005E3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TỊCH</w:t>
            </w:r>
            <w:r w:rsidR="00C003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PHÓ CHỦ TỊCH</w:t>
            </w:r>
          </w:p>
          <w:p w14:paraId="4ADCE9BE" w14:textId="77777777" w:rsidR="00DD73D0" w:rsidRPr="005E37ED" w:rsidRDefault="00DD73D0" w:rsidP="00DD73D0">
            <w:pPr>
              <w:pStyle w:val="BodyText"/>
              <w:spacing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2A648C" w14:textId="1C7DEBFC" w:rsidR="00DD73D0" w:rsidRDefault="00DD73D0" w:rsidP="00DD73D0">
            <w:pPr>
              <w:pStyle w:val="BodyText"/>
              <w:spacing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C6F2DF" w14:textId="77777777" w:rsidR="00CD2118" w:rsidRPr="005B21CD" w:rsidRDefault="00CD2118" w:rsidP="00DD73D0">
            <w:pPr>
              <w:pStyle w:val="BodyText"/>
              <w:spacing w:before="0" w:after="0"/>
              <w:rPr>
                <w:rFonts w:ascii="Times New Roman" w:hAnsi="Times New Roman" w:cs="Times New Roman"/>
                <w:b/>
                <w:bCs/>
                <w:sz w:val="66"/>
                <w:szCs w:val="66"/>
              </w:rPr>
            </w:pPr>
          </w:p>
          <w:p w14:paraId="5360056A" w14:textId="77777777" w:rsidR="00CD2118" w:rsidRPr="005E37ED" w:rsidRDefault="00CD2118" w:rsidP="00DD73D0">
            <w:pPr>
              <w:pStyle w:val="BodyText"/>
              <w:spacing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E4F3EE" w14:textId="3A95C0B1" w:rsidR="00C34EB5" w:rsidRPr="005E37ED" w:rsidRDefault="00C003FA" w:rsidP="007E093D">
            <w:pPr>
              <w:pStyle w:val="BodyText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Lường Xuân Thành</w:t>
            </w:r>
          </w:p>
        </w:tc>
      </w:tr>
      <w:bookmarkEnd w:id="0"/>
    </w:tbl>
    <w:p w14:paraId="7CCDC5F3" w14:textId="07C171B8" w:rsidR="00EF7276" w:rsidRPr="005E37ED" w:rsidRDefault="00EF7276" w:rsidP="00301D9F">
      <w:pPr>
        <w:pStyle w:val="BodyText"/>
        <w:rPr>
          <w:rFonts w:ascii="Times New Roman" w:hAnsi="Times New Roman" w:cs="Times New Roman"/>
        </w:rPr>
      </w:pPr>
    </w:p>
    <w:sectPr w:rsidR="00EF7276" w:rsidRPr="005E37ED" w:rsidSect="00937240">
      <w:footnotePr>
        <w:numRestart w:val="eachSect"/>
      </w:footnotePr>
      <w:pgSz w:w="12240" w:h="15840"/>
      <w:pgMar w:top="851" w:right="90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27CC3FF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754F71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27891342">
    <w:abstractNumId w:val="0"/>
  </w:num>
  <w:num w:numId="2" w16cid:durableId="251664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76"/>
    <w:rsid w:val="00054996"/>
    <w:rsid w:val="0005625F"/>
    <w:rsid w:val="000861FB"/>
    <w:rsid w:val="000F64D9"/>
    <w:rsid w:val="00165EB5"/>
    <w:rsid w:val="00276E49"/>
    <w:rsid w:val="00301D9F"/>
    <w:rsid w:val="003446DE"/>
    <w:rsid w:val="00357DEC"/>
    <w:rsid w:val="00373538"/>
    <w:rsid w:val="003804C4"/>
    <w:rsid w:val="00386ECF"/>
    <w:rsid w:val="0052500B"/>
    <w:rsid w:val="00572AB5"/>
    <w:rsid w:val="00582A3D"/>
    <w:rsid w:val="005B21CD"/>
    <w:rsid w:val="005E37ED"/>
    <w:rsid w:val="005F1019"/>
    <w:rsid w:val="00733773"/>
    <w:rsid w:val="00740FC6"/>
    <w:rsid w:val="007E093D"/>
    <w:rsid w:val="0084524B"/>
    <w:rsid w:val="008D6AC8"/>
    <w:rsid w:val="00937240"/>
    <w:rsid w:val="00975B61"/>
    <w:rsid w:val="00A833EE"/>
    <w:rsid w:val="00AF3B29"/>
    <w:rsid w:val="00B337F8"/>
    <w:rsid w:val="00BC743B"/>
    <w:rsid w:val="00C003FA"/>
    <w:rsid w:val="00C34EB5"/>
    <w:rsid w:val="00C6039B"/>
    <w:rsid w:val="00C717FF"/>
    <w:rsid w:val="00CB7EBE"/>
    <w:rsid w:val="00CD2118"/>
    <w:rsid w:val="00DD73D0"/>
    <w:rsid w:val="00E550A9"/>
    <w:rsid w:val="00EF7276"/>
    <w:rsid w:val="00F32740"/>
    <w:rsid w:val="00F67A45"/>
    <w:rsid w:val="00F96C61"/>
    <w:rsid w:val="00FC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CCCDCB"/>
  <w15:docId w15:val="{59C728E7-CDD5-47AA-83AC-7EDA5097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TableGrid">
    <w:name w:val="Table Grid"/>
    <w:basedOn w:val="TableNormal"/>
    <w:uiPriority w:val="59"/>
    <w:rsid w:val="00CB7EBE"/>
    <w:pPr>
      <w:spacing w:after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keywords/>
  <cp:lastModifiedBy>Administrator</cp:lastModifiedBy>
  <cp:revision>11</cp:revision>
  <dcterms:created xsi:type="dcterms:W3CDTF">2026-08-05T08:19:00Z</dcterms:created>
  <dcterms:modified xsi:type="dcterms:W3CDTF">2026-08-12T08:37:00Z</dcterms:modified>
</cp:coreProperties>
</file>